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47" w:rsidRPr="00F51FDC" w:rsidRDefault="00F51FDC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4"/>
          <w:lang w:eastAsia="en-GB"/>
        </w:rPr>
      </w:pPr>
      <w:r w:rsidRPr="00F51FDC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T</w:t>
      </w:r>
      <w:r w:rsidR="001F6D47" w:rsidRPr="00F51FDC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he books are split into three groups: </w:t>
      </w:r>
      <w:r w:rsidR="001F6D47" w:rsidRPr="00F51FDC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Page Turners</w:t>
      </w:r>
      <w:r w:rsidR="001F6D47" w:rsidRPr="00F51FDC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, </w:t>
      </w:r>
      <w:r w:rsidR="001F6D47" w:rsidRPr="00F51FDC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Reading Spine</w:t>
      </w:r>
      <w:r w:rsidR="001F6D47" w:rsidRPr="00F51FDC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 and </w:t>
      </w:r>
      <w:r w:rsidR="001F6D47" w:rsidRPr="00F51FDC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Poetry</w:t>
      </w:r>
      <w:r w:rsidR="001F6D47" w:rsidRPr="00F51FDC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:rsidR="001F6D47" w:rsidRPr="00F51FDC" w:rsidRDefault="001F6D47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4"/>
          <w:lang w:eastAsia="en-GB"/>
        </w:rPr>
      </w:pPr>
      <w:r w:rsidRPr="00F51FDC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:rsidR="001F6D47" w:rsidRPr="00F51FDC" w:rsidRDefault="00F51FDC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Year 1 </w:t>
      </w:r>
      <w:r w:rsidR="001F6D47" w:rsidRPr="00F51FDC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Page Turners</w:t>
      </w:r>
    </w:p>
    <w:p w:rsidR="001F6D47" w:rsidRPr="00F51FDC" w:rsidRDefault="001F6D47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4"/>
          <w:lang w:eastAsia="en-GB"/>
        </w:rPr>
      </w:pPr>
      <w:r w:rsidRPr="00F51FDC">
        <w:rPr>
          <w:rFonts w:ascii="Comic Sans MS" w:eastAsia="Times New Roman" w:hAnsi="Comic Sans MS" w:cs="Arial"/>
          <w:color w:val="282828"/>
          <w:sz w:val="24"/>
          <w:szCs w:val="24"/>
          <w:bdr w:val="none" w:sz="0" w:space="0" w:color="auto" w:frame="1"/>
          <w:lang w:eastAsia="en-GB"/>
        </w:rPr>
        <w:t>A collection of exciting reads by top authors, specially selected for sharing with your class. These best-loved books practise the core reading habits developed in Pie Corbett’s Reading Spine, while promoting independent reading and reading for pleasure. </w:t>
      </w:r>
      <w:r w:rsidRPr="00F51FDC">
        <w:rPr>
          <w:rFonts w:ascii="Comic Sans MS" w:eastAsia="Times New Roman" w:hAnsi="Comic Sans MS" w:cs="Arial"/>
          <w:color w:val="282828"/>
          <w:sz w:val="24"/>
          <w:szCs w:val="24"/>
          <w:bdr w:val="none" w:sz="0" w:space="0" w:color="auto" w:frame="1"/>
          <w:lang w:eastAsia="en-GB"/>
        </w:rPr>
        <w:br/>
      </w: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Burglar Bill by Janet and Allan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Ahlberg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Greatest Animal Stories by Michael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Morpurgo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Man On </w:t>
      </w:r>
      <w:proofErr w:type="gram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The</w:t>
      </w:r>
      <w:proofErr w:type="gram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Moon by Simon Bartram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Silly Billy by Anthony Brown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Something Else by Kathryn Cave &amp; Chris Riddell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The Enchanted Wood by Enid Blyton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Wolves by Emily Garnett</w:t>
      </w:r>
    </w:p>
    <w:p w:rsidR="00F51FDC" w:rsidRDefault="001F6D47" w:rsidP="00F51FD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28"/>
          <w:szCs w:val="28"/>
          <w:bdr w:val="none" w:sz="0" w:space="0" w:color="auto" w:frame="1"/>
          <w:lang w:eastAsia="en-GB"/>
        </w:rPr>
      </w:pPr>
      <w:r w:rsidRPr="001F6D47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="00F51FDC" w:rsidRPr="001F6D47">
        <w:rPr>
          <w:rFonts w:ascii="inherit" w:eastAsia="Times New Roman" w:hAnsi="inherit" w:cs="Segoe UI"/>
          <w:color w:val="000000"/>
          <w:sz w:val="28"/>
          <w:szCs w:val="28"/>
          <w:bdr w:val="none" w:sz="0" w:space="0" w:color="auto" w:frame="1"/>
          <w:lang w:eastAsia="en-GB"/>
        </w:rPr>
        <w:t> </w:t>
      </w:r>
    </w:p>
    <w:p w:rsidR="00F51FDC" w:rsidRPr="00F51FDC" w:rsidRDefault="00F51FDC" w:rsidP="00F51FDC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Year 1 </w:t>
      </w:r>
      <w:r w:rsidRPr="00F51FDC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Reading Spine (teaching texts</w:t>
      </w:r>
      <w:r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in school</w:t>
      </w:r>
      <w:r w:rsidRPr="00F51FDC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)</w:t>
      </w:r>
      <w:r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:rsidR="00F51FDC" w:rsidRPr="00F51FDC" w:rsidRDefault="00F51FDC" w:rsidP="00F51FDC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201F1E"/>
          <w:sz w:val="24"/>
          <w:szCs w:val="24"/>
          <w:lang w:eastAsia="en-GB"/>
        </w:rPr>
      </w:pPr>
      <w:r w:rsidRPr="00F51FDC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These texts should also be supp</w:t>
      </w:r>
      <w:r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lemented by many other books. </w:t>
      </w:r>
      <w:r w:rsidRPr="00F51FDC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12 great books with which children should build a strong acquaintance. 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Avocado Baby by John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Burningham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Beegu</w:t>
      </w:r>
      <w:proofErr w:type="spell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by Alexis Deacon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Can’t You Sleep Little Bear by Martin Waddell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Cops and Robbers by Janet &amp; Allan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Ahlberg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Dogger by Shirley Hughes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Elmer by David McKee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Knuffle</w:t>
      </w:r>
      <w:proofErr w:type="spell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Bunny by Mo Willems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Lost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Found by Oliver Jeffers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Peace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At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Last by Jill Murphy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The Elephant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The Bad Baby by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Elfrida</w:t>
      </w:r>
      <w:proofErr w:type="spell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Vipont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The Tiger Who Came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To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Tea by Judith Kerr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Where The Wild Things Are by Maurice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Sendak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:rsidR="00F51FDC" w:rsidRDefault="00F51FDC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Year 1 Poetry Books: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Here’s A Little Poem by </w:t>
      </w:r>
      <w:proofErr w:type="spellStart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Fusek</w:t>
      </w:r>
      <w:proofErr w:type="spellEnd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 Peters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Puffin Book </w:t>
      </w:r>
      <w:proofErr w:type="gramStart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Of</w:t>
      </w:r>
      <w:proofErr w:type="gramEnd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 Fantastic First Poems by June Crebbin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When We Were Very Young by A. A. Milne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proofErr w:type="spellStart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Zim</w:t>
      </w:r>
      <w:proofErr w:type="spellEnd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Zam</w:t>
      </w:r>
      <w:proofErr w:type="spellEnd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 Zoom! By James Carter</w:t>
      </w:r>
    </w:p>
    <w:p w:rsidR="001F6D47" w:rsidRPr="00F51FDC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:rsidR="00F51FDC" w:rsidRDefault="00F51FDC">
      <w:pPr>
        <w:rPr>
          <w:rFonts w:ascii="Comic Sans MS" w:eastAsia="Times New Roman" w:hAnsi="Comic Sans MS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br w:type="page"/>
      </w:r>
    </w:p>
    <w:p w:rsidR="00F51FDC" w:rsidRDefault="00F51FDC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lastRenderedPageBreak/>
        <w:t>Year 2 page turners</w:t>
      </w:r>
    </w:p>
    <w:p w:rsidR="00F51FDC" w:rsidRDefault="00F51FDC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  <w:r w:rsidRPr="00F51FDC">
        <w:rPr>
          <w:rFonts w:ascii="Comic Sans MS" w:eastAsia="Times New Roman" w:hAnsi="Comic Sans MS" w:cs="Arial"/>
          <w:color w:val="282828"/>
          <w:sz w:val="24"/>
          <w:szCs w:val="24"/>
          <w:bdr w:val="none" w:sz="0" w:space="0" w:color="auto" w:frame="1"/>
          <w:lang w:eastAsia="en-GB"/>
        </w:rPr>
        <w:t>A collection of exciting reads by top authors, specially selected for sharing with your class. These best-loved books practise the core reading habits developed in Pie Corbett’s Reading Spine, while promoting independent rea</w:t>
      </w:r>
      <w:r>
        <w:rPr>
          <w:rFonts w:ascii="Comic Sans MS" w:eastAsia="Times New Roman" w:hAnsi="Comic Sans MS" w:cs="Arial"/>
          <w:color w:val="282828"/>
          <w:sz w:val="24"/>
          <w:szCs w:val="24"/>
          <w:bdr w:val="none" w:sz="0" w:space="0" w:color="auto" w:frame="1"/>
          <w:lang w:eastAsia="en-GB"/>
        </w:rPr>
        <w:t>ding and reading for pleasure. 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A Bear Called Paddington by Michael Bond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The Day </w:t>
      </w:r>
      <w:proofErr w:type="gram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The</w:t>
      </w:r>
      <w:proofErr w:type="gram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Crayons Quit by Drew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Daywalt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Clarice Bean – Utterly Me by Lauren Child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I’ll Take You </w:t>
      </w:r>
      <w:proofErr w:type="gram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To</w:t>
      </w:r>
      <w:proofErr w:type="gram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Mrs Cole by Nigel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Gray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Jack </w:t>
      </w:r>
      <w:proofErr w:type="gram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The Baked Beanstalk by Colin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Stimpson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Journey by Aaron Becker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Leon </w:t>
      </w:r>
      <w:proofErr w:type="gram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The Place Between by Angela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Mcalllister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Mr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Majeika</w:t>
      </w:r>
      <w:proofErr w:type="spell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by Humphrey Carpenter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Mrs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Pepperpot</w:t>
      </w:r>
      <w:proofErr w:type="spell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Stories by Alf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Proysen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The Stinky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Cheeseman</w:t>
      </w:r>
      <w:proofErr w:type="spell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gram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 xml:space="preserve"> Other Fairly Stupid Tales by Jon </w:t>
      </w:r>
      <w:proofErr w:type="spellStart"/>
      <w:r w:rsidRPr="001F6D47">
        <w:rPr>
          <w:rFonts w:ascii="Comic Sans MS" w:eastAsia="Times New Roman" w:hAnsi="Comic Sans MS" w:cs="Segoe UI"/>
          <w:color w:val="00FF00"/>
          <w:sz w:val="24"/>
          <w:szCs w:val="24"/>
          <w:bdr w:val="none" w:sz="0" w:space="0" w:color="auto" w:frame="1"/>
          <w:lang w:eastAsia="en-GB"/>
        </w:rPr>
        <w:t>Scieszka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:rsidR="00F51FDC" w:rsidRDefault="00F51FDC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Year 2 reading spine</w:t>
      </w:r>
    </w:p>
    <w:p w:rsidR="00F51FDC" w:rsidRPr="00F51FDC" w:rsidRDefault="00F51FDC" w:rsidP="00F51FDC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bdr w:val="none" w:sz="0" w:space="0" w:color="auto" w:frame="1"/>
          <w:lang w:eastAsia="en-GB"/>
        </w:rPr>
      </w:pPr>
      <w:r w:rsidRPr="00F51FDC">
        <w:rPr>
          <w:rFonts w:ascii="Comic Sans MS" w:eastAsia="Times New Roman" w:hAnsi="Comic Sans MS" w:cs="Segoe UI"/>
          <w:sz w:val="24"/>
          <w:szCs w:val="24"/>
          <w:bdr w:val="none" w:sz="0" w:space="0" w:color="auto" w:frame="1"/>
          <w:lang w:eastAsia="en-GB"/>
        </w:rPr>
        <w:t xml:space="preserve">These </w:t>
      </w:r>
      <w:r>
        <w:rPr>
          <w:rFonts w:ascii="Comic Sans MS" w:eastAsia="Times New Roman" w:hAnsi="Comic Sans MS" w:cs="Segoe UI"/>
          <w:sz w:val="24"/>
          <w:szCs w:val="24"/>
          <w:bdr w:val="none" w:sz="0" w:space="0" w:color="auto" w:frame="1"/>
          <w:lang w:eastAsia="en-GB"/>
        </w:rPr>
        <w:t xml:space="preserve">teaching </w:t>
      </w:r>
      <w:bookmarkStart w:id="0" w:name="_GoBack"/>
      <w:bookmarkEnd w:id="0"/>
      <w:r w:rsidRPr="00F51FDC">
        <w:rPr>
          <w:rFonts w:ascii="Comic Sans MS" w:eastAsia="Times New Roman" w:hAnsi="Comic Sans MS" w:cs="Segoe UI"/>
          <w:sz w:val="24"/>
          <w:szCs w:val="24"/>
          <w:bdr w:val="none" w:sz="0" w:space="0" w:color="auto" w:frame="1"/>
          <w:lang w:eastAsia="en-GB"/>
        </w:rPr>
        <w:t>texts should also be supple</w:t>
      </w:r>
      <w:r>
        <w:rPr>
          <w:rFonts w:ascii="Comic Sans MS" w:eastAsia="Times New Roman" w:hAnsi="Comic Sans MS" w:cs="Segoe UI"/>
          <w:sz w:val="24"/>
          <w:szCs w:val="24"/>
          <w:bdr w:val="none" w:sz="0" w:space="0" w:color="auto" w:frame="1"/>
          <w:lang w:eastAsia="en-GB"/>
        </w:rPr>
        <w:t>mented by many other books. G</w:t>
      </w:r>
      <w:r w:rsidRPr="00F51FDC">
        <w:rPr>
          <w:rFonts w:ascii="Comic Sans MS" w:eastAsia="Times New Roman" w:hAnsi="Comic Sans MS" w:cs="Segoe UI"/>
          <w:sz w:val="24"/>
          <w:szCs w:val="24"/>
          <w:bdr w:val="none" w:sz="0" w:space="0" w:color="auto" w:frame="1"/>
          <w:lang w:eastAsia="en-GB"/>
        </w:rPr>
        <w:t>reat books with which children should build a strong acquaintance.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Amazing Grace by Mary Hoffman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Dr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Xargle’s</w:t>
      </w:r>
      <w:proofErr w:type="spell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Book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Of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Earthlets</w:t>
      </w:r>
      <w:proofErr w:type="spell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by Jeanne Willis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Emily Brown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The Thing by Cressida Cowell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Fantastic Mr Fox by Roald Dahl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Flat Stanley by Jeff Brown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Frog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Toad Together by Arnold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Lobel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Gorilla by Anthony Browne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Meerkat</w:t>
      </w:r>
      <w:proofErr w:type="spell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Mail by Emily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Gravett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Not Now Bernard by David McKee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Pumpkin Soup by Helen Cooper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The Flower by John Light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The Giraffe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The Pelly And Me by Roald Dahl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The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Hodgeheg</w:t>
      </w:r>
      <w:proofErr w:type="spell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by Dick King-Smith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The Owl Who Was Afraid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Of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The Dark by Jill Tomlinson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Traction Man Is Here by Mini Grey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Tuesday by David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Wiesner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Who’s Afraid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Of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The Big Bad Book by Lauren Child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Willa </w:t>
      </w:r>
      <w:proofErr w:type="gram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And</w:t>
      </w:r>
      <w:proofErr w:type="gram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Old Miss Annie by </w:t>
      </w:r>
      <w:proofErr w:type="spellStart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>Berlie</w:t>
      </w:r>
      <w:proofErr w:type="spellEnd"/>
      <w:r w:rsidRPr="001F6D47">
        <w:rPr>
          <w:rFonts w:ascii="Comic Sans MS" w:eastAsia="Times New Roman" w:hAnsi="Comic Sans MS" w:cs="Segoe UI"/>
          <w:color w:val="FF00FF"/>
          <w:sz w:val="24"/>
          <w:szCs w:val="24"/>
          <w:bdr w:val="none" w:sz="0" w:space="0" w:color="auto" w:frame="1"/>
          <w:lang w:eastAsia="en-GB"/>
        </w:rPr>
        <w:t xml:space="preserve"> Doherty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:rsidR="00F51FDC" w:rsidRDefault="00F51FDC" w:rsidP="001F6D4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Year 2 Poetry Books: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A First Poetry Book by Pie Corbett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Crazy </w:t>
      </w:r>
      <w:proofErr w:type="spellStart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Mayonnaisy</w:t>
      </w:r>
      <w:proofErr w:type="spellEnd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 Mum by Julia Donaldson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Heard It </w:t>
      </w:r>
      <w:proofErr w:type="gramStart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In</w:t>
      </w:r>
      <w:proofErr w:type="gramEnd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 xml:space="preserve"> The Playground by Allan </w:t>
      </w:r>
      <w:proofErr w:type="spellStart"/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Ahlberg</w:t>
      </w:r>
      <w:proofErr w:type="spellEnd"/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F6D47">
        <w:rPr>
          <w:rFonts w:ascii="Comic Sans MS" w:eastAsia="Times New Roman" w:hAnsi="Comic Sans MS" w:cs="Segoe UI"/>
          <w:color w:val="FF9900"/>
          <w:sz w:val="24"/>
          <w:szCs w:val="24"/>
          <w:bdr w:val="none" w:sz="0" w:space="0" w:color="auto" w:frame="1"/>
          <w:lang w:eastAsia="en-GB"/>
        </w:rPr>
        <w:t>The Works KS1 by Pie Corbett</w:t>
      </w:r>
    </w:p>
    <w:p w:rsidR="001F6D47" w:rsidRPr="001F6D47" w:rsidRDefault="001F6D47" w:rsidP="001F6D4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CB16D8" w:rsidRDefault="00CB16D8"/>
    <w:sectPr w:rsidR="00CB16D8" w:rsidSect="001F6D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47"/>
    <w:rsid w:val="001F6D47"/>
    <w:rsid w:val="00B16F71"/>
    <w:rsid w:val="00CB16D8"/>
    <w:rsid w:val="00F5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85C26"/>
  <w15:chartTrackingRefBased/>
  <w15:docId w15:val="{284C281C-10FC-4011-A511-CE72DB32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6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F6D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5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cbee</dc:creator>
  <cp:keywords/>
  <dc:description/>
  <cp:lastModifiedBy>cbee</cp:lastModifiedBy>
  <cp:revision>3</cp:revision>
  <dcterms:created xsi:type="dcterms:W3CDTF">2020-06-06T21:37:00Z</dcterms:created>
  <dcterms:modified xsi:type="dcterms:W3CDTF">2020-06-06T21:42:00Z</dcterms:modified>
</cp:coreProperties>
</file>